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A5" w:rsidRPr="00CB0532" w:rsidRDefault="00CB0532" w:rsidP="006B0189">
      <w:pPr>
        <w:ind w:left="2520" w:hanging="252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</w:p>
    <w:p w:rsidR="006B0189" w:rsidRDefault="006B0189" w:rsidP="00CB0532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7E08C9" w:rsidRPr="00AA647A" w:rsidRDefault="00CB0532" w:rsidP="00CB0532">
      <w:pPr>
        <w:jc w:val="center"/>
        <w:rPr>
          <w:rFonts w:ascii="Bookman Old Style" w:hAnsi="Bookman Old Style"/>
          <w:b/>
          <w:sz w:val="28"/>
          <w:szCs w:val="28"/>
        </w:rPr>
      </w:pPr>
      <w:r w:rsidRPr="00AA647A">
        <w:rPr>
          <w:rFonts w:ascii="Bookman Old Style" w:hAnsi="Bookman Old Style"/>
          <w:b/>
          <w:sz w:val="28"/>
          <w:szCs w:val="28"/>
        </w:rPr>
        <w:t>OIL INDIA LIMITED</w:t>
      </w:r>
    </w:p>
    <w:p w:rsidR="00CB0532" w:rsidRPr="00AA647A" w:rsidRDefault="00CB0532" w:rsidP="00CB0532">
      <w:pPr>
        <w:jc w:val="center"/>
        <w:rPr>
          <w:rFonts w:ascii="Bookman Old Style" w:hAnsi="Bookman Old Style"/>
          <w:b/>
          <w:sz w:val="24"/>
          <w:szCs w:val="24"/>
        </w:rPr>
      </w:pPr>
      <w:r w:rsidRPr="00AA647A">
        <w:rPr>
          <w:rFonts w:ascii="Bookman Old Style" w:hAnsi="Bookman Old Style"/>
          <w:b/>
          <w:sz w:val="24"/>
          <w:szCs w:val="24"/>
        </w:rPr>
        <w:t>(A Government of India Enterprise)</w:t>
      </w:r>
    </w:p>
    <w:p w:rsidR="00CB0532" w:rsidRPr="00AA647A" w:rsidRDefault="00CB0532" w:rsidP="00CB0532">
      <w:pPr>
        <w:jc w:val="center"/>
        <w:rPr>
          <w:rFonts w:ascii="Bookman Old Style" w:hAnsi="Bookman Old Style"/>
          <w:b/>
          <w:sz w:val="24"/>
          <w:szCs w:val="24"/>
        </w:rPr>
      </w:pPr>
      <w:r w:rsidRPr="00AA647A">
        <w:rPr>
          <w:rFonts w:ascii="Bookman Old Style" w:hAnsi="Bookman Old Style"/>
          <w:b/>
          <w:sz w:val="24"/>
          <w:szCs w:val="24"/>
        </w:rPr>
        <w:t xml:space="preserve">P.O. Duliajan </w:t>
      </w:r>
      <w:r w:rsidR="00AA647A" w:rsidRPr="00AA647A">
        <w:rPr>
          <w:rFonts w:ascii="Bookman Old Style" w:hAnsi="Bookman Old Style"/>
          <w:b/>
          <w:sz w:val="24"/>
          <w:szCs w:val="24"/>
        </w:rPr>
        <w:t>– 786602, Assam, India</w:t>
      </w:r>
    </w:p>
    <w:p w:rsidR="00AA647A" w:rsidRDefault="00AA647A" w:rsidP="00CB0532">
      <w:pPr>
        <w:jc w:val="center"/>
        <w:rPr>
          <w:rFonts w:ascii="Bookman Old Style" w:hAnsi="Bookman Old Style"/>
          <w:b/>
          <w:sz w:val="24"/>
          <w:szCs w:val="24"/>
        </w:rPr>
      </w:pPr>
      <w:r w:rsidRPr="00AA647A">
        <w:rPr>
          <w:rFonts w:ascii="Bookman Old Style" w:hAnsi="Bookman Old Style"/>
          <w:b/>
          <w:sz w:val="24"/>
          <w:szCs w:val="24"/>
        </w:rPr>
        <w:t>Website: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hyperlink r:id="rId8" w:history="1">
        <w:r w:rsidRPr="00766CDD">
          <w:rPr>
            <w:rStyle w:val="Hyperlink"/>
            <w:rFonts w:ascii="Bookman Old Style" w:hAnsi="Bookman Old Style"/>
            <w:b/>
            <w:sz w:val="24"/>
            <w:szCs w:val="24"/>
          </w:rPr>
          <w:t>www.oil-india.com</w:t>
        </w:r>
      </w:hyperlink>
    </w:p>
    <w:p w:rsidR="00AA647A" w:rsidRDefault="00AA647A" w:rsidP="00CB0532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AA647A" w:rsidRDefault="00AA647A" w:rsidP="00CB0532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B4550A" w:rsidRDefault="00B4550A" w:rsidP="00CB0532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B4550A" w:rsidRDefault="00B4550A" w:rsidP="00CB0532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AA647A" w:rsidRPr="00842F54" w:rsidRDefault="00842F54" w:rsidP="00CB0532">
      <w:pPr>
        <w:jc w:val="center"/>
        <w:rPr>
          <w:rFonts w:ascii="Bookman Old Style" w:hAnsi="Bookman Old Style"/>
          <w:b/>
          <w:sz w:val="24"/>
          <w:szCs w:val="24"/>
          <w:u w:val="single"/>
        </w:rPr>
      </w:pPr>
      <w:r w:rsidRPr="00842F54">
        <w:rPr>
          <w:rFonts w:ascii="Bookman Old Style" w:hAnsi="Bookman Old Style"/>
          <w:b/>
          <w:sz w:val="24"/>
          <w:szCs w:val="24"/>
          <w:u w:val="single"/>
        </w:rPr>
        <w:t xml:space="preserve">Corrigendum No. </w:t>
      </w:r>
      <w:r w:rsidR="00F22DD3">
        <w:rPr>
          <w:rFonts w:ascii="Bookman Old Style" w:hAnsi="Bookman Old Style"/>
          <w:b/>
          <w:sz w:val="24"/>
          <w:szCs w:val="24"/>
          <w:u w:val="single"/>
        </w:rPr>
        <w:t>2</w:t>
      </w:r>
      <w:r w:rsidR="00E07346">
        <w:rPr>
          <w:rFonts w:ascii="Bookman Old Style" w:hAnsi="Bookman Old Style"/>
          <w:b/>
          <w:sz w:val="24"/>
          <w:szCs w:val="24"/>
          <w:u w:val="single"/>
        </w:rPr>
        <w:t xml:space="preserve"> to IFB No. CPG1606P17</w:t>
      </w:r>
    </w:p>
    <w:p w:rsidR="00E07346" w:rsidRDefault="00E07346" w:rsidP="00E07346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  <w:u w:val="single"/>
        </w:rPr>
        <w:t>Effluent Treatment Plant at Tengakhat,</w:t>
      </w:r>
      <w:r w:rsidR="00220C48">
        <w:rPr>
          <w:rFonts w:ascii="Bookman Old Style" w:hAnsi="Bookman Old Style"/>
          <w:b/>
          <w:sz w:val="24"/>
          <w:szCs w:val="24"/>
          <w:u w:val="single"/>
        </w:rPr>
        <w:t xml:space="preserve"> Assam</w:t>
      </w:r>
      <w:r>
        <w:rPr>
          <w:rFonts w:ascii="Bookman Old Style" w:hAnsi="Bookman Old Style"/>
          <w:b/>
          <w:sz w:val="24"/>
          <w:szCs w:val="24"/>
          <w:u w:val="single"/>
        </w:rPr>
        <w:t xml:space="preserve"> </w:t>
      </w:r>
    </w:p>
    <w:p w:rsidR="00842F54" w:rsidRDefault="00842F54" w:rsidP="00CB0532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842F54" w:rsidRDefault="00842F54" w:rsidP="00CB0532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842F54" w:rsidRDefault="00842F54" w:rsidP="00842F54">
      <w:pPr>
        <w:jc w:val="both"/>
        <w:rPr>
          <w:rFonts w:ascii="Bookman Old Style" w:hAnsi="Bookman Old Style"/>
          <w:sz w:val="24"/>
          <w:szCs w:val="24"/>
        </w:rPr>
      </w:pPr>
      <w:r w:rsidRPr="00842F54">
        <w:rPr>
          <w:rFonts w:ascii="Bookman Old Style" w:hAnsi="Bookman Old Style"/>
          <w:sz w:val="24"/>
          <w:szCs w:val="24"/>
        </w:rPr>
        <w:t xml:space="preserve">This </w:t>
      </w:r>
      <w:r>
        <w:rPr>
          <w:rFonts w:ascii="Bookman Old Style" w:hAnsi="Bookman Old Style"/>
          <w:sz w:val="24"/>
          <w:szCs w:val="24"/>
        </w:rPr>
        <w:t xml:space="preserve">corrigendum is issued </w:t>
      </w:r>
      <w:r w:rsidR="005B4619" w:rsidRPr="00486690">
        <w:rPr>
          <w:rFonts w:ascii="Bookman Old Style" w:hAnsi="Bookman Old Style" w:cs="Arial"/>
          <w:sz w:val="24"/>
          <w:szCs w:val="24"/>
        </w:rPr>
        <w:t xml:space="preserve">to notify extension of the Bid Closing / Technical Bid Opening date </w:t>
      </w:r>
      <w:r w:rsidR="006578D5">
        <w:rPr>
          <w:rFonts w:ascii="Bookman Old Style" w:hAnsi="Bookman Old Style"/>
          <w:sz w:val="24"/>
          <w:szCs w:val="24"/>
        </w:rPr>
        <w:t xml:space="preserve">&amp; Bid selling date </w:t>
      </w:r>
      <w:r>
        <w:rPr>
          <w:rFonts w:ascii="Bookman Old Style" w:hAnsi="Bookman Old Style"/>
          <w:sz w:val="24"/>
          <w:szCs w:val="24"/>
        </w:rPr>
        <w:t xml:space="preserve">as given </w:t>
      </w:r>
      <w:r w:rsidR="00B4550A">
        <w:rPr>
          <w:rFonts w:ascii="Bookman Old Style" w:hAnsi="Bookman Old Style"/>
          <w:sz w:val="24"/>
          <w:szCs w:val="24"/>
        </w:rPr>
        <w:t>below:</w:t>
      </w:r>
      <w:r>
        <w:rPr>
          <w:rFonts w:ascii="Bookman Old Style" w:hAnsi="Bookman Old Style"/>
          <w:sz w:val="24"/>
          <w:szCs w:val="24"/>
        </w:rPr>
        <w:t>-</w:t>
      </w:r>
    </w:p>
    <w:p w:rsidR="00842F54" w:rsidRPr="00842F54" w:rsidRDefault="00842F54" w:rsidP="00842F54">
      <w:pPr>
        <w:jc w:val="both"/>
        <w:rPr>
          <w:rFonts w:ascii="Bookman Old Style" w:hAnsi="Bookman Old Style"/>
        </w:rPr>
      </w:pPr>
    </w:p>
    <w:p w:rsidR="00842F54" w:rsidRDefault="00842F54" w:rsidP="00842F54">
      <w:pPr>
        <w:jc w:val="both"/>
        <w:rPr>
          <w:rFonts w:ascii="Bookman Old Style" w:hAnsi="Bookman Old Style"/>
          <w:sz w:val="24"/>
          <w:szCs w:val="24"/>
        </w:rPr>
      </w:pPr>
      <w:r w:rsidRPr="00842F54">
        <w:rPr>
          <w:rFonts w:ascii="Bookman Old Style" w:hAnsi="Bookman Old Style"/>
          <w:b/>
          <w:sz w:val="24"/>
          <w:szCs w:val="24"/>
        </w:rPr>
        <w:lastRenderedPageBreak/>
        <w:t>Revised Bid closing date &amp; time: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F22DD3">
        <w:rPr>
          <w:rFonts w:ascii="Bookman Old Style" w:hAnsi="Bookman Old Style"/>
          <w:sz w:val="24"/>
          <w:szCs w:val="24"/>
        </w:rPr>
        <w:tab/>
      </w:r>
      <w:r w:rsidR="00F22DD3">
        <w:rPr>
          <w:rFonts w:ascii="Bookman Old Style" w:hAnsi="Bookman Old Style"/>
          <w:sz w:val="24"/>
          <w:szCs w:val="24"/>
        </w:rPr>
        <w:tab/>
      </w:r>
      <w:r w:rsidR="00F22DD3">
        <w:rPr>
          <w:rFonts w:ascii="Bookman Old Style" w:hAnsi="Bookman Old Style"/>
          <w:sz w:val="24"/>
          <w:szCs w:val="24"/>
        </w:rPr>
        <w:tab/>
        <w:t>06.10</w:t>
      </w:r>
      <w:r w:rsidR="00E07346">
        <w:rPr>
          <w:rFonts w:ascii="Bookman Old Style" w:hAnsi="Bookman Old Style"/>
          <w:sz w:val="24"/>
          <w:szCs w:val="24"/>
        </w:rPr>
        <w:t>.2016</w:t>
      </w:r>
      <w:r>
        <w:rPr>
          <w:rFonts w:ascii="Bookman Old Style" w:hAnsi="Bookman Old Style"/>
          <w:sz w:val="24"/>
          <w:szCs w:val="24"/>
        </w:rPr>
        <w:t>, 11:00 hrs IST</w:t>
      </w:r>
      <w:r w:rsidR="00B4550A">
        <w:rPr>
          <w:rFonts w:ascii="Bookman Old Style" w:hAnsi="Bookman Old Style"/>
          <w:sz w:val="24"/>
          <w:szCs w:val="24"/>
        </w:rPr>
        <w:t>.</w:t>
      </w:r>
    </w:p>
    <w:p w:rsidR="00842F54" w:rsidRDefault="00842F54" w:rsidP="00842F54">
      <w:pPr>
        <w:jc w:val="both"/>
        <w:rPr>
          <w:rFonts w:ascii="Bookman Old Style" w:hAnsi="Bookman Old Style"/>
          <w:sz w:val="24"/>
          <w:szCs w:val="24"/>
        </w:rPr>
      </w:pPr>
      <w:r w:rsidRPr="00842F54">
        <w:rPr>
          <w:rFonts w:ascii="Bookman Old Style" w:hAnsi="Bookman Old Style"/>
          <w:b/>
          <w:sz w:val="24"/>
          <w:szCs w:val="24"/>
        </w:rPr>
        <w:t>Technical Bid opening date &amp; time: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F22DD3">
        <w:rPr>
          <w:rFonts w:ascii="Bookman Old Style" w:hAnsi="Bookman Old Style"/>
          <w:sz w:val="24"/>
          <w:szCs w:val="24"/>
        </w:rPr>
        <w:tab/>
      </w:r>
      <w:r w:rsidR="00F22DD3">
        <w:rPr>
          <w:rFonts w:ascii="Bookman Old Style" w:hAnsi="Bookman Old Style"/>
          <w:sz w:val="24"/>
          <w:szCs w:val="24"/>
        </w:rPr>
        <w:tab/>
        <w:t>06.10</w:t>
      </w:r>
      <w:r w:rsidR="00E07346">
        <w:rPr>
          <w:rFonts w:ascii="Bookman Old Style" w:hAnsi="Bookman Old Style"/>
          <w:sz w:val="24"/>
          <w:szCs w:val="24"/>
        </w:rPr>
        <w:t>.2016</w:t>
      </w:r>
      <w:r>
        <w:rPr>
          <w:rFonts w:ascii="Bookman Old Style" w:hAnsi="Bookman Old Style"/>
          <w:sz w:val="24"/>
          <w:szCs w:val="24"/>
        </w:rPr>
        <w:t xml:space="preserve">, </w:t>
      </w:r>
      <w:r w:rsidR="00E07346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4:00 hrs IST</w:t>
      </w:r>
      <w:r w:rsidR="00B4550A">
        <w:rPr>
          <w:rFonts w:ascii="Bookman Old Style" w:hAnsi="Bookman Old Style"/>
          <w:sz w:val="24"/>
          <w:szCs w:val="24"/>
        </w:rPr>
        <w:t>.</w:t>
      </w:r>
    </w:p>
    <w:p w:rsidR="00E07346" w:rsidRDefault="00E07346" w:rsidP="00842F54">
      <w:pPr>
        <w:jc w:val="both"/>
        <w:rPr>
          <w:rFonts w:ascii="Bookman Old Style" w:hAnsi="Bookman Old Style"/>
          <w:sz w:val="24"/>
          <w:szCs w:val="24"/>
        </w:rPr>
      </w:pPr>
      <w:r w:rsidRPr="00E07346">
        <w:rPr>
          <w:rFonts w:ascii="Bookman Old Style" w:hAnsi="Bookman Old Style"/>
          <w:b/>
          <w:sz w:val="24"/>
          <w:szCs w:val="24"/>
        </w:rPr>
        <w:t>Last Date &amp; Time of Sale of Bid Document:</w:t>
      </w:r>
      <w:r w:rsidR="00F22DD3">
        <w:rPr>
          <w:rFonts w:ascii="Bookman Old Style" w:hAnsi="Bookman Old Style"/>
          <w:sz w:val="24"/>
          <w:szCs w:val="24"/>
        </w:rPr>
        <w:tab/>
        <w:t>29</w:t>
      </w:r>
      <w:r>
        <w:rPr>
          <w:rFonts w:ascii="Bookman Old Style" w:hAnsi="Bookman Old Style"/>
          <w:sz w:val="24"/>
          <w:szCs w:val="24"/>
        </w:rPr>
        <w:t xml:space="preserve">.09.2016, 15:30 hrs IST. </w:t>
      </w:r>
    </w:p>
    <w:p w:rsidR="00E07346" w:rsidRDefault="00E07346" w:rsidP="00E07346">
      <w:pPr>
        <w:pStyle w:val="Default"/>
      </w:pPr>
    </w:p>
    <w:p w:rsidR="00842F54" w:rsidRPr="00842F54" w:rsidRDefault="00E07346" w:rsidP="00E07346">
      <w:pPr>
        <w:jc w:val="both"/>
        <w:rPr>
          <w:rFonts w:ascii="Bookman Old Style" w:hAnsi="Bookman Old Style"/>
        </w:rPr>
      </w:pPr>
      <w:r>
        <w:t xml:space="preserve"> </w:t>
      </w:r>
    </w:p>
    <w:p w:rsidR="005B4619" w:rsidRDefault="005B4619" w:rsidP="005B4619">
      <w:pPr>
        <w:ind w:right="4"/>
        <w:jc w:val="both"/>
        <w:rPr>
          <w:rFonts w:ascii="Bookman Old Style" w:hAnsi="Bookman Old Style" w:cs="Arial"/>
          <w:sz w:val="24"/>
          <w:szCs w:val="24"/>
          <w:lang w:eastAsia="zh-CN"/>
        </w:rPr>
      </w:pPr>
      <w:r w:rsidRPr="00486690">
        <w:rPr>
          <w:rFonts w:ascii="Bookman Old Style" w:hAnsi="Bookman Old Style" w:cs="Arial"/>
          <w:sz w:val="24"/>
          <w:szCs w:val="24"/>
          <w:lang w:eastAsia="zh-CN"/>
        </w:rPr>
        <w:t xml:space="preserve">Bidders are requested to take note of the above changes / information while submitting their offer. All other terms and conditions of the tender remain unaltered. </w:t>
      </w:r>
    </w:p>
    <w:p w:rsidR="005B4619" w:rsidRDefault="005B4619" w:rsidP="005B4619">
      <w:pPr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4"/>
          <w:szCs w:val="24"/>
          <w:lang w:val="en-IN" w:eastAsia="en-IN"/>
        </w:rPr>
      </w:pPr>
      <w:r>
        <w:rPr>
          <w:rFonts w:ascii="Bookman Old Style" w:hAnsi="Bookman Old Style" w:cs="Bookman Old Style"/>
          <w:color w:val="000000"/>
          <w:sz w:val="24"/>
          <w:szCs w:val="24"/>
          <w:lang w:val="en-IN" w:eastAsia="en-IN"/>
        </w:rPr>
        <w:t xml:space="preserve">All the prospective bidders are requested to regularly visit OIL’s website: </w:t>
      </w:r>
      <w:r>
        <w:rPr>
          <w:rFonts w:ascii="Bookman Old Style" w:hAnsi="Bookman Old Style" w:cs="Bookman Old Style"/>
          <w:color w:val="0000FF"/>
          <w:sz w:val="24"/>
          <w:szCs w:val="24"/>
          <w:lang w:val="en-IN" w:eastAsia="en-IN"/>
        </w:rPr>
        <w:t xml:space="preserve">www.oil-india.com </w:t>
      </w:r>
      <w:r>
        <w:rPr>
          <w:rFonts w:ascii="Bookman Old Style" w:hAnsi="Bookman Old Style" w:cs="Bookman Old Style"/>
          <w:color w:val="000000"/>
          <w:sz w:val="24"/>
          <w:szCs w:val="24"/>
          <w:lang w:val="en-IN" w:eastAsia="en-IN"/>
        </w:rPr>
        <w:t xml:space="preserve">and E-procurement portal </w:t>
      </w:r>
      <w:r w:rsidR="007A4123" w:rsidRPr="007A4123">
        <w:rPr>
          <w:rFonts w:ascii="Bookman Old Style" w:hAnsi="Bookman Old Style" w:cs="Bookman Old Style"/>
          <w:color w:val="0000FF"/>
          <w:sz w:val="24"/>
          <w:szCs w:val="24"/>
          <w:u w:val="single"/>
          <w:lang w:val="en-IN" w:eastAsia="en-IN"/>
        </w:rPr>
        <w:t>https://etender.srm.oilindia.in/irj/portal</w:t>
      </w:r>
      <w:r w:rsidR="007A4123" w:rsidRPr="007A4123">
        <w:rPr>
          <w:rFonts w:ascii="Bookman Old Style" w:hAnsi="Bookman Old Style" w:cs="Bookman Old Style"/>
          <w:color w:val="0000FF"/>
          <w:sz w:val="24"/>
          <w:szCs w:val="24"/>
          <w:lang w:val="en-IN" w:eastAsia="en-IN"/>
        </w:rPr>
        <w:t xml:space="preserve">  </w:t>
      </w:r>
      <w:r w:rsidR="007A4123" w:rsidRPr="007A4123">
        <w:rPr>
          <w:rFonts w:ascii="Bookman Old Style" w:hAnsi="Bookman Old Style" w:cs="Bookman Old Style"/>
          <w:sz w:val="24"/>
          <w:szCs w:val="24"/>
          <w:lang w:val="en-IN" w:eastAsia="en-IN"/>
        </w:rPr>
        <w:t>for further announcements</w:t>
      </w:r>
      <w:r w:rsidR="007A4123" w:rsidRPr="007A4123">
        <w:rPr>
          <w:rFonts w:ascii="Bookman Old Style" w:hAnsi="Bookman Old Style" w:cs="Bookman Old Style"/>
          <w:color w:val="0000FF"/>
          <w:sz w:val="24"/>
          <w:szCs w:val="24"/>
          <w:lang w:val="en-IN" w:eastAsia="en-IN"/>
        </w:rPr>
        <w:t xml:space="preserve"> </w:t>
      </w:r>
      <w:r w:rsidR="007A4123">
        <w:rPr>
          <w:rFonts w:ascii="Bookman Old Style" w:hAnsi="Bookman Old Style" w:cs="Bookman Old Style"/>
          <w:color w:val="0000FF"/>
          <w:sz w:val="24"/>
          <w:szCs w:val="24"/>
          <w:lang w:val="en-IN" w:eastAsia="en-IN"/>
        </w:rPr>
        <w:t>/</w:t>
      </w:r>
      <w:r>
        <w:rPr>
          <w:rFonts w:ascii="Bookman Old Style" w:hAnsi="Bookman Old Style" w:cs="Bookman Old Style"/>
          <w:color w:val="000000"/>
          <w:sz w:val="24"/>
          <w:szCs w:val="24"/>
          <w:lang w:val="en-IN" w:eastAsia="en-IN"/>
        </w:rPr>
        <w:t xml:space="preserve"> latest information related to this tender.</w:t>
      </w:r>
    </w:p>
    <w:sectPr w:rsidR="005B4619" w:rsidSect="00B4550A">
      <w:footerReference w:type="even" r:id="rId9"/>
      <w:footerReference w:type="default" r:id="rId10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C2D" w:rsidRDefault="000C0C2D">
      <w:r>
        <w:separator/>
      </w:r>
    </w:p>
  </w:endnote>
  <w:endnote w:type="continuationSeparator" w:id="1">
    <w:p w:rsidR="000C0C2D" w:rsidRDefault="000C0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husha02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07" w:rsidRDefault="002F1207" w:rsidP="004C1F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1207" w:rsidRDefault="002F12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07" w:rsidRDefault="002F1207" w:rsidP="004C1F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6B70">
      <w:rPr>
        <w:rStyle w:val="PageNumber"/>
        <w:noProof/>
      </w:rPr>
      <w:t>2</w:t>
    </w:r>
    <w:r>
      <w:rPr>
        <w:rStyle w:val="PageNumber"/>
      </w:rPr>
      <w:fldChar w:fldCharType="end"/>
    </w:r>
  </w:p>
  <w:p w:rsidR="002F1207" w:rsidRDefault="002F12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C2D" w:rsidRDefault="000C0C2D">
      <w:r>
        <w:separator/>
      </w:r>
    </w:p>
  </w:footnote>
  <w:footnote w:type="continuationSeparator" w:id="1">
    <w:p w:rsidR="000C0C2D" w:rsidRDefault="000C0C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2F56"/>
    <w:multiLevelType w:val="hybridMultilevel"/>
    <w:tmpl w:val="34364428"/>
    <w:lvl w:ilvl="0" w:tplc="0792CDB4">
      <w:start w:val="1"/>
      <w:numFmt w:val="decimal"/>
      <w:lvlText w:val="%1."/>
      <w:lvlJc w:val="left"/>
      <w:pPr>
        <w:ind w:left="1800" w:hanging="1080"/>
      </w:pPr>
      <w:rPr>
        <w:rFonts w:ascii="Cambria" w:eastAsia="Times New Roman" w:hAnsi="Cambria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9109C6"/>
    <w:multiLevelType w:val="hybridMultilevel"/>
    <w:tmpl w:val="01CEB4D0"/>
    <w:lvl w:ilvl="0" w:tplc="AC6A0F2A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0" w:hanging="360"/>
      </w:pPr>
    </w:lvl>
    <w:lvl w:ilvl="2" w:tplc="0C0A001B" w:tentative="1">
      <w:start w:val="1"/>
      <w:numFmt w:val="lowerRoman"/>
      <w:lvlText w:val="%3."/>
      <w:lvlJc w:val="right"/>
      <w:pPr>
        <w:ind w:left="1830" w:hanging="180"/>
      </w:pPr>
    </w:lvl>
    <w:lvl w:ilvl="3" w:tplc="0C0A000F" w:tentative="1">
      <w:start w:val="1"/>
      <w:numFmt w:val="decimal"/>
      <w:lvlText w:val="%4."/>
      <w:lvlJc w:val="left"/>
      <w:pPr>
        <w:ind w:left="2550" w:hanging="360"/>
      </w:pPr>
    </w:lvl>
    <w:lvl w:ilvl="4" w:tplc="0C0A0019" w:tentative="1">
      <w:start w:val="1"/>
      <w:numFmt w:val="lowerLetter"/>
      <w:lvlText w:val="%5."/>
      <w:lvlJc w:val="left"/>
      <w:pPr>
        <w:ind w:left="3270" w:hanging="360"/>
      </w:pPr>
    </w:lvl>
    <w:lvl w:ilvl="5" w:tplc="0C0A001B" w:tentative="1">
      <w:start w:val="1"/>
      <w:numFmt w:val="lowerRoman"/>
      <w:lvlText w:val="%6."/>
      <w:lvlJc w:val="right"/>
      <w:pPr>
        <w:ind w:left="3990" w:hanging="180"/>
      </w:pPr>
    </w:lvl>
    <w:lvl w:ilvl="6" w:tplc="0C0A000F" w:tentative="1">
      <w:start w:val="1"/>
      <w:numFmt w:val="decimal"/>
      <w:lvlText w:val="%7."/>
      <w:lvlJc w:val="left"/>
      <w:pPr>
        <w:ind w:left="4710" w:hanging="360"/>
      </w:pPr>
    </w:lvl>
    <w:lvl w:ilvl="7" w:tplc="0C0A0019" w:tentative="1">
      <w:start w:val="1"/>
      <w:numFmt w:val="lowerLetter"/>
      <w:lvlText w:val="%8."/>
      <w:lvlJc w:val="left"/>
      <w:pPr>
        <w:ind w:left="5430" w:hanging="360"/>
      </w:pPr>
    </w:lvl>
    <w:lvl w:ilvl="8" w:tplc="0C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5EEA09DB"/>
    <w:multiLevelType w:val="hybridMultilevel"/>
    <w:tmpl w:val="CAB64F66"/>
    <w:lvl w:ilvl="0" w:tplc="A66268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13E60"/>
    <w:multiLevelType w:val="hybridMultilevel"/>
    <w:tmpl w:val="2794E4C6"/>
    <w:lvl w:ilvl="0" w:tplc="9D38050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5321C6"/>
    <w:multiLevelType w:val="multilevel"/>
    <w:tmpl w:val="E30C050E"/>
    <w:lvl w:ilvl="0">
      <w:start w:val="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2143"/>
    <w:rsid w:val="000005A8"/>
    <w:rsid w:val="00003424"/>
    <w:rsid w:val="0000632C"/>
    <w:rsid w:val="0001603E"/>
    <w:rsid w:val="000166A7"/>
    <w:rsid w:val="00026A01"/>
    <w:rsid w:val="0003768F"/>
    <w:rsid w:val="00051AEF"/>
    <w:rsid w:val="000535C0"/>
    <w:rsid w:val="00056BD2"/>
    <w:rsid w:val="00057118"/>
    <w:rsid w:val="00060ECC"/>
    <w:rsid w:val="00071BD7"/>
    <w:rsid w:val="00080B47"/>
    <w:rsid w:val="00082D58"/>
    <w:rsid w:val="00092263"/>
    <w:rsid w:val="0009278B"/>
    <w:rsid w:val="000A3311"/>
    <w:rsid w:val="000A6610"/>
    <w:rsid w:val="000C0C2D"/>
    <w:rsid w:val="000C678E"/>
    <w:rsid w:val="000C6831"/>
    <w:rsid w:val="000C6B30"/>
    <w:rsid w:val="000C6B70"/>
    <w:rsid w:val="000D3F3E"/>
    <w:rsid w:val="000E0960"/>
    <w:rsid w:val="000E1BEC"/>
    <w:rsid w:val="000E7C72"/>
    <w:rsid w:val="00100E69"/>
    <w:rsid w:val="00102CFF"/>
    <w:rsid w:val="0010413E"/>
    <w:rsid w:val="001072D6"/>
    <w:rsid w:val="00112072"/>
    <w:rsid w:val="001145A9"/>
    <w:rsid w:val="00114CE2"/>
    <w:rsid w:val="00117BE2"/>
    <w:rsid w:val="00120465"/>
    <w:rsid w:val="00121E6A"/>
    <w:rsid w:val="00126010"/>
    <w:rsid w:val="001416B6"/>
    <w:rsid w:val="00143F08"/>
    <w:rsid w:val="00151FA5"/>
    <w:rsid w:val="0015269A"/>
    <w:rsid w:val="00153E3A"/>
    <w:rsid w:val="00154562"/>
    <w:rsid w:val="001610AB"/>
    <w:rsid w:val="00162686"/>
    <w:rsid w:val="001703BA"/>
    <w:rsid w:val="00171F3F"/>
    <w:rsid w:val="0017693B"/>
    <w:rsid w:val="0018182A"/>
    <w:rsid w:val="00181D30"/>
    <w:rsid w:val="001869AD"/>
    <w:rsid w:val="001875F1"/>
    <w:rsid w:val="00190267"/>
    <w:rsid w:val="001A1AEC"/>
    <w:rsid w:val="001A78CA"/>
    <w:rsid w:val="001B0B42"/>
    <w:rsid w:val="001C0066"/>
    <w:rsid w:val="001C0B69"/>
    <w:rsid w:val="001C14C3"/>
    <w:rsid w:val="001C5CBC"/>
    <w:rsid w:val="001E5B63"/>
    <w:rsid w:val="001F3AA9"/>
    <w:rsid w:val="002022D6"/>
    <w:rsid w:val="0021378C"/>
    <w:rsid w:val="00220C48"/>
    <w:rsid w:val="00220D63"/>
    <w:rsid w:val="00223438"/>
    <w:rsid w:val="002246B0"/>
    <w:rsid w:val="00224EFB"/>
    <w:rsid w:val="002301EA"/>
    <w:rsid w:val="00230B1E"/>
    <w:rsid w:val="00234929"/>
    <w:rsid w:val="0023536F"/>
    <w:rsid w:val="0024583B"/>
    <w:rsid w:val="00250363"/>
    <w:rsid w:val="002635FB"/>
    <w:rsid w:val="002703F7"/>
    <w:rsid w:val="002801FE"/>
    <w:rsid w:val="00281A34"/>
    <w:rsid w:val="00285F38"/>
    <w:rsid w:val="002923D8"/>
    <w:rsid w:val="002945D5"/>
    <w:rsid w:val="002A68A4"/>
    <w:rsid w:val="002B588B"/>
    <w:rsid w:val="002C034F"/>
    <w:rsid w:val="002C295E"/>
    <w:rsid w:val="002C728B"/>
    <w:rsid w:val="002C7EB1"/>
    <w:rsid w:val="002E488D"/>
    <w:rsid w:val="002E4892"/>
    <w:rsid w:val="002F115F"/>
    <w:rsid w:val="002F1207"/>
    <w:rsid w:val="002F4C0D"/>
    <w:rsid w:val="0030607C"/>
    <w:rsid w:val="00310835"/>
    <w:rsid w:val="003220DC"/>
    <w:rsid w:val="00324D38"/>
    <w:rsid w:val="003439A7"/>
    <w:rsid w:val="00343BF3"/>
    <w:rsid w:val="00344781"/>
    <w:rsid w:val="003461C2"/>
    <w:rsid w:val="0034628D"/>
    <w:rsid w:val="0035736E"/>
    <w:rsid w:val="00371A44"/>
    <w:rsid w:val="00372CDC"/>
    <w:rsid w:val="00374C0E"/>
    <w:rsid w:val="003779ED"/>
    <w:rsid w:val="00383502"/>
    <w:rsid w:val="00383580"/>
    <w:rsid w:val="003908AB"/>
    <w:rsid w:val="00392916"/>
    <w:rsid w:val="003952B4"/>
    <w:rsid w:val="003A08C3"/>
    <w:rsid w:val="003A0BC2"/>
    <w:rsid w:val="003A5FAE"/>
    <w:rsid w:val="003A6EBC"/>
    <w:rsid w:val="003B26D3"/>
    <w:rsid w:val="003B37C9"/>
    <w:rsid w:val="003B5205"/>
    <w:rsid w:val="003B6FAA"/>
    <w:rsid w:val="003B7DF5"/>
    <w:rsid w:val="003C095A"/>
    <w:rsid w:val="003C5C84"/>
    <w:rsid w:val="003C670D"/>
    <w:rsid w:val="003D444F"/>
    <w:rsid w:val="003D4D74"/>
    <w:rsid w:val="003D52CB"/>
    <w:rsid w:val="003E6128"/>
    <w:rsid w:val="003F723D"/>
    <w:rsid w:val="00403243"/>
    <w:rsid w:val="004037D0"/>
    <w:rsid w:val="00404B7D"/>
    <w:rsid w:val="00406977"/>
    <w:rsid w:val="00412AF3"/>
    <w:rsid w:val="004228D9"/>
    <w:rsid w:val="00422CEF"/>
    <w:rsid w:val="004232F7"/>
    <w:rsid w:val="00426C91"/>
    <w:rsid w:val="00430AED"/>
    <w:rsid w:val="00434318"/>
    <w:rsid w:val="004431D1"/>
    <w:rsid w:val="004530F8"/>
    <w:rsid w:val="00453D5D"/>
    <w:rsid w:val="00455557"/>
    <w:rsid w:val="00460521"/>
    <w:rsid w:val="00461ED1"/>
    <w:rsid w:val="00462A56"/>
    <w:rsid w:val="00467C64"/>
    <w:rsid w:val="00470199"/>
    <w:rsid w:val="00473839"/>
    <w:rsid w:val="00474132"/>
    <w:rsid w:val="004775CB"/>
    <w:rsid w:val="00483153"/>
    <w:rsid w:val="0048664D"/>
    <w:rsid w:val="00486DA5"/>
    <w:rsid w:val="00490408"/>
    <w:rsid w:val="00490673"/>
    <w:rsid w:val="0049207E"/>
    <w:rsid w:val="004A2414"/>
    <w:rsid w:val="004B1CF8"/>
    <w:rsid w:val="004B42AC"/>
    <w:rsid w:val="004B532E"/>
    <w:rsid w:val="004B589A"/>
    <w:rsid w:val="004B771D"/>
    <w:rsid w:val="004C1FF5"/>
    <w:rsid w:val="004D4FA0"/>
    <w:rsid w:val="004D7367"/>
    <w:rsid w:val="004D7AAB"/>
    <w:rsid w:val="004E4D59"/>
    <w:rsid w:val="004E7200"/>
    <w:rsid w:val="004F39B0"/>
    <w:rsid w:val="004F4709"/>
    <w:rsid w:val="004F797E"/>
    <w:rsid w:val="00502BD7"/>
    <w:rsid w:val="00503482"/>
    <w:rsid w:val="005079C1"/>
    <w:rsid w:val="00515E05"/>
    <w:rsid w:val="00525EA5"/>
    <w:rsid w:val="005310E5"/>
    <w:rsid w:val="00544800"/>
    <w:rsid w:val="00547616"/>
    <w:rsid w:val="0055154D"/>
    <w:rsid w:val="00551F9C"/>
    <w:rsid w:val="00552ECE"/>
    <w:rsid w:val="005543FD"/>
    <w:rsid w:val="0055638C"/>
    <w:rsid w:val="0055704A"/>
    <w:rsid w:val="00557790"/>
    <w:rsid w:val="00561923"/>
    <w:rsid w:val="0056320F"/>
    <w:rsid w:val="00565DCC"/>
    <w:rsid w:val="00572C6A"/>
    <w:rsid w:val="00592A3A"/>
    <w:rsid w:val="005937AC"/>
    <w:rsid w:val="005973C4"/>
    <w:rsid w:val="005A5C33"/>
    <w:rsid w:val="005A6F5E"/>
    <w:rsid w:val="005B3748"/>
    <w:rsid w:val="005B4619"/>
    <w:rsid w:val="005C01D8"/>
    <w:rsid w:val="005C11AC"/>
    <w:rsid w:val="005C2832"/>
    <w:rsid w:val="005D3952"/>
    <w:rsid w:val="005E1FDC"/>
    <w:rsid w:val="005E252E"/>
    <w:rsid w:val="005E26FC"/>
    <w:rsid w:val="005E2AE1"/>
    <w:rsid w:val="005E3817"/>
    <w:rsid w:val="005F46DC"/>
    <w:rsid w:val="005F548E"/>
    <w:rsid w:val="00601C98"/>
    <w:rsid w:val="00602E23"/>
    <w:rsid w:val="00604CB4"/>
    <w:rsid w:val="006114CA"/>
    <w:rsid w:val="00612440"/>
    <w:rsid w:val="00614C1F"/>
    <w:rsid w:val="00623E02"/>
    <w:rsid w:val="006300D9"/>
    <w:rsid w:val="0063580E"/>
    <w:rsid w:val="0063612E"/>
    <w:rsid w:val="006401A4"/>
    <w:rsid w:val="00640292"/>
    <w:rsid w:val="006578D5"/>
    <w:rsid w:val="006604B1"/>
    <w:rsid w:val="006621F2"/>
    <w:rsid w:val="00663C15"/>
    <w:rsid w:val="006718A0"/>
    <w:rsid w:val="006764EF"/>
    <w:rsid w:val="00677F49"/>
    <w:rsid w:val="00687E72"/>
    <w:rsid w:val="006A2252"/>
    <w:rsid w:val="006B0189"/>
    <w:rsid w:val="006B7034"/>
    <w:rsid w:val="006C1704"/>
    <w:rsid w:val="006D0DE5"/>
    <w:rsid w:val="006D2143"/>
    <w:rsid w:val="006D3AA6"/>
    <w:rsid w:val="006E1A19"/>
    <w:rsid w:val="006E4D8C"/>
    <w:rsid w:val="006E7A65"/>
    <w:rsid w:val="006F1A62"/>
    <w:rsid w:val="006F20C3"/>
    <w:rsid w:val="006F33EF"/>
    <w:rsid w:val="00707826"/>
    <w:rsid w:val="00710E1E"/>
    <w:rsid w:val="00714041"/>
    <w:rsid w:val="0071581E"/>
    <w:rsid w:val="00731AB2"/>
    <w:rsid w:val="007418ED"/>
    <w:rsid w:val="00746311"/>
    <w:rsid w:val="00750A9F"/>
    <w:rsid w:val="00764821"/>
    <w:rsid w:val="00764A46"/>
    <w:rsid w:val="00782215"/>
    <w:rsid w:val="007919E5"/>
    <w:rsid w:val="0079211F"/>
    <w:rsid w:val="007935B0"/>
    <w:rsid w:val="00795444"/>
    <w:rsid w:val="007A054F"/>
    <w:rsid w:val="007A4123"/>
    <w:rsid w:val="007A7F55"/>
    <w:rsid w:val="007B6E2F"/>
    <w:rsid w:val="007B706E"/>
    <w:rsid w:val="007C4B0A"/>
    <w:rsid w:val="007D1FDD"/>
    <w:rsid w:val="007D381C"/>
    <w:rsid w:val="007E08C9"/>
    <w:rsid w:val="007E36A7"/>
    <w:rsid w:val="007E4605"/>
    <w:rsid w:val="007F358B"/>
    <w:rsid w:val="007F7095"/>
    <w:rsid w:val="007F790C"/>
    <w:rsid w:val="00802B03"/>
    <w:rsid w:val="008064B4"/>
    <w:rsid w:val="008073A8"/>
    <w:rsid w:val="0081541D"/>
    <w:rsid w:val="00821BFD"/>
    <w:rsid w:val="008234F0"/>
    <w:rsid w:val="00824D78"/>
    <w:rsid w:val="00831FFA"/>
    <w:rsid w:val="00836016"/>
    <w:rsid w:val="00836339"/>
    <w:rsid w:val="00837C27"/>
    <w:rsid w:val="00840B6E"/>
    <w:rsid w:val="00842F54"/>
    <w:rsid w:val="008616CE"/>
    <w:rsid w:val="00862E05"/>
    <w:rsid w:val="00870615"/>
    <w:rsid w:val="008707E9"/>
    <w:rsid w:val="00877E44"/>
    <w:rsid w:val="0088176A"/>
    <w:rsid w:val="00881EDF"/>
    <w:rsid w:val="00883263"/>
    <w:rsid w:val="00884A3E"/>
    <w:rsid w:val="00893646"/>
    <w:rsid w:val="008A2895"/>
    <w:rsid w:val="008A62E4"/>
    <w:rsid w:val="008C1840"/>
    <w:rsid w:val="008C19F7"/>
    <w:rsid w:val="008C4B39"/>
    <w:rsid w:val="008C4FB1"/>
    <w:rsid w:val="008D08BD"/>
    <w:rsid w:val="008D25D4"/>
    <w:rsid w:val="008D3A65"/>
    <w:rsid w:val="008D76C1"/>
    <w:rsid w:val="008E323E"/>
    <w:rsid w:val="008F5234"/>
    <w:rsid w:val="0090127A"/>
    <w:rsid w:val="00907607"/>
    <w:rsid w:val="00925531"/>
    <w:rsid w:val="009303DD"/>
    <w:rsid w:val="00931F6F"/>
    <w:rsid w:val="0093230D"/>
    <w:rsid w:val="00941C6C"/>
    <w:rsid w:val="00944513"/>
    <w:rsid w:val="00945836"/>
    <w:rsid w:val="00945929"/>
    <w:rsid w:val="0094718E"/>
    <w:rsid w:val="00956555"/>
    <w:rsid w:val="00957500"/>
    <w:rsid w:val="009655A1"/>
    <w:rsid w:val="009803D1"/>
    <w:rsid w:val="0098311A"/>
    <w:rsid w:val="0098456C"/>
    <w:rsid w:val="00996697"/>
    <w:rsid w:val="009A65EE"/>
    <w:rsid w:val="009B1948"/>
    <w:rsid w:val="009C0596"/>
    <w:rsid w:val="009E2C58"/>
    <w:rsid w:val="009F1C34"/>
    <w:rsid w:val="009F3896"/>
    <w:rsid w:val="00A015BC"/>
    <w:rsid w:val="00A02D03"/>
    <w:rsid w:val="00A05220"/>
    <w:rsid w:val="00A06252"/>
    <w:rsid w:val="00A2055F"/>
    <w:rsid w:val="00A30FA3"/>
    <w:rsid w:val="00A55476"/>
    <w:rsid w:val="00A609BD"/>
    <w:rsid w:val="00A62B4C"/>
    <w:rsid w:val="00A6477D"/>
    <w:rsid w:val="00A712CF"/>
    <w:rsid w:val="00A7371C"/>
    <w:rsid w:val="00A8029E"/>
    <w:rsid w:val="00A81F36"/>
    <w:rsid w:val="00A85E11"/>
    <w:rsid w:val="00A876DE"/>
    <w:rsid w:val="00A91D54"/>
    <w:rsid w:val="00AA60A1"/>
    <w:rsid w:val="00AA647A"/>
    <w:rsid w:val="00AA7524"/>
    <w:rsid w:val="00AC78DD"/>
    <w:rsid w:val="00AD3D9D"/>
    <w:rsid w:val="00AD5F81"/>
    <w:rsid w:val="00AD74E0"/>
    <w:rsid w:val="00AE44FD"/>
    <w:rsid w:val="00AE6252"/>
    <w:rsid w:val="00AF0215"/>
    <w:rsid w:val="00AF15DC"/>
    <w:rsid w:val="00AF2605"/>
    <w:rsid w:val="00AF76AF"/>
    <w:rsid w:val="00B00454"/>
    <w:rsid w:val="00B06705"/>
    <w:rsid w:val="00B1069D"/>
    <w:rsid w:val="00B13F11"/>
    <w:rsid w:val="00B2133E"/>
    <w:rsid w:val="00B216A8"/>
    <w:rsid w:val="00B21E79"/>
    <w:rsid w:val="00B23F46"/>
    <w:rsid w:val="00B35827"/>
    <w:rsid w:val="00B401CA"/>
    <w:rsid w:val="00B4162E"/>
    <w:rsid w:val="00B42804"/>
    <w:rsid w:val="00B43E88"/>
    <w:rsid w:val="00B4550A"/>
    <w:rsid w:val="00B45576"/>
    <w:rsid w:val="00B47025"/>
    <w:rsid w:val="00B56610"/>
    <w:rsid w:val="00B56EE4"/>
    <w:rsid w:val="00B61D67"/>
    <w:rsid w:val="00B64613"/>
    <w:rsid w:val="00B66481"/>
    <w:rsid w:val="00B6742B"/>
    <w:rsid w:val="00B71D77"/>
    <w:rsid w:val="00B765B2"/>
    <w:rsid w:val="00B80537"/>
    <w:rsid w:val="00B82672"/>
    <w:rsid w:val="00B8562B"/>
    <w:rsid w:val="00B96CE9"/>
    <w:rsid w:val="00B9724A"/>
    <w:rsid w:val="00BA10E1"/>
    <w:rsid w:val="00BA1BFE"/>
    <w:rsid w:val="00BB1C9E"/>
    <w:rsid w:val="00BB6A1F"/>
    <w:rsid w:val="00BC54BE"/>
    <w:rsid w:val="00BC6AEE"/>
    <w:rsid w:val="00BD4C15"/>
    <w:rsid w:val="00BE159A"/>
    <w:rsid w:val="00BE25C8"/>
    <w:rsid w:val="00BE6BA9"/>
    <w:rsid w:val="00BE6F07"/>
    <w:rsid w:val="00BF0C65"/>
    <w:rsid w:val="00BF5A5F"/>
    <w:rsid w:val="00C05D55"/>
    <w:rsid w:val="00C06FE5"/>
    <w:rsid w:val="00C11865"/>
    <w:rsid w:val="00C20DA5"/>
    <w:rsid w:val="00C23C89"/>
    <w:rsid w:val="00C2496E"/>
    <w:rsid w:val="00C274A1"/>
    <w:rsid w:val="00C30F0A"/>
    <w:rsid w:val="00C3305A"/>
    <w:rsid w:val="00C42155"/>
    <w:rsid w:val="00C44236"/>
    <w:rsid w:val="00C549E4"/>
    <w:rsid w:val="00C61140"/>
    <w:rsid w:val="00C61871"/>
    <w:rsid w:val="00C63916"/>
    <w:rsid w:val="00C71EF5"/>
    <w:rsid w:val="00C72E85"/>
    <w:rsid w:val="00C80669"/>
    <w:rsid w:val="00C81D23"/>
    <w:rsid w:val="00C82672"/>
    <w:rsid w:val="00C843EE"/>
    <w:rsid w:val="00C8590A"/>
    <w:rsid w:val="00C86F2F"/>
    <w:rsid w:val="00C94379"/>
    <w:rsid w:val="00C9713D"/>
    <w:rsid w:val="00CA3070"/>
    <w:rsid w:val="00CA564D"/>
    <w:rsid w:val="00CB0532"/>
    <w:rsid w:val="00CB671C"/>
    <w:rsid w:val="00CD0472"/>
    <w:rsid w:val="00CD518F"/>
    <w:rsid w:val="00CD531F"/>
    <w:rsid w:val="00CE0152"/>
    <w:rsid w:val="00CE0C5C"/>
    <w:rsid w:val="00CE0E0D"/>
    <w:rsid w:val="00CE353E"/>
    <w:rsid w:val="00CE64AB"/>
    <w:rsid w:val="00D06E0A"/>
    <w:rsid w:val="00D15366"/>
    <w:rsid w:val="00D15F3A"/>
    <w:rsid w:val="00D17CE3"/>
    <w:rsid w:val="00D214A1"/>
    <w:rsid w:val="00D21830"/>
    <w:rsid w:val="00D2471E"/>
    <w:rsid w:val="00D2496D"/>
    <w:rsid w:val="00D24DCF"/>
    <w:rsid w:val="00D2621A"/>
    <w:rsid w:val="00D34EEF"/>
    <w:rsid w:val="00D358E7"/>
    <w:rsid w:val="00D36FB2"/>
    <w:rsid w:val="00D372FB"/>
    <w:rsid w:val="00D46A2F"/>
    <w:rsid w:val="00D5401B"/>
    <w:rsid w:val="00D6473F"/>
    <w:rsid w:val="00D82908"/>
    <w:rsid w:val="00D94BAD"/>
    <w:rsid w:val="00D97E0C"/>
    <w:rsid w:val="00DA1512"/>
    <w:rsid w:val="00DA67E7"/>
    <w:rsid w:val="00DB0AF5"/>
    <w:rsid w:val="00DC53E2"/>
    <w:rsid w:val="00DC5705"/>
    <w:rsid w:val="00DD6B98"/>
    <w:rsid w:val="00DD7604"/>
    <w:rsid w:val="00DE1D78"/>
    <w:rsid w:val="00DE2A85"/>
    <w:rsid w:val="00DE7842"/>
    <w:rsid w:val="00DF0252"/>
    <w:rsid w:val="00DF1798"/>
    <w:rsid w:val="00DF3E73"/>
    <w:rsid w:val="00E0173F"/>
    <w:rsid w:val="00E07346"/>
    <w:rsid w:val="00E106FB"/>
    <w:rsid w:val="00E12A33"/>
    <w:rsid w:val="00E23393"/>
    <w:rsid w:val="00E24860"/>
    <w:rsid w:val="00E27C33"/>
    <w:rsid w:val="00E3584E"/>
    <w:rsid w:val="00E36336"/>
    <w:rsid w:val="00E37F8B"/>
    <w:rsid w:val="00E40BA1"/>
    <w:rsid w:val="00E44B21"/>
    <w:rsid w:val="00E608DD"/>
    <w:rsid w:val="00E6256A"/>
    <w:rsid w:val="00E630DD"/>
    <w:rsid w:val="00E64D88"/>
    <w:rsid w:val="00E723FD"/>
    <w:rsid w:val="00E81590"/>
    <w:rsid w:val="00E8701C"/>
    <w:rsid w:val="00E97D26"/>
    <w:rsid w:val="00EA2112"/>
    <w:rsid w:val="00EA605C"/>
    <w:rsid w:val="00EA64C4"/>
    <w:rsid w:val="00EA69E1"/>
    <w:rsid w:val="00EB416B"/>
    <w:rsid w:val="00EC604A"/>
    <w:rsid w:val="00EC77FC"/>
    <w:rsid w:val="00ED2AD4"/>
    <w:rsid w:val="00ED62AC"/>
    <w:rsid w:val="00ED6748"/>
    <w:rsid w:val="00ED6CA1"/>
    <w:rsid w:val="00EE3FB1"/>
    <w:rsid w:val="00EE503F"/>
    <w:rsid w:val="00EE7BE9"/>
    <w:rsid w:val="00EF00C3"/>
    <w:rsid w:val="00EF0D06"/>
    <w:rsid w:val="00EF3926"/>
    <w:rsid w:val="00EF4C78"/>
    <w:rsid w:val="00F05FD4"/>
    <w:rsid w:val="00F20959"/>
    <w:rsid w:val="00F22DD3"/>
    <w:rsid w:val="00F252E4"/>
    <w:rsid w:val="00F25ED6"/>
    <w:rsid w:val="00F26F69"/>
    <w:rsid w:val="00F30BE0"/>
    <w:rsid w:val="00F32143"/>
    <w:rsid w:val="00F33698"/>
    <w:rsid w:val="00F36812"/>
    <w:rsid w:val="00F37329"/>
    <w:rsid w:val="00F37F30"/>
    <w:rsid w:val="00F41419"/>
    <w:rsid w:val="00F43F76"/>
    <w:rsid w:val="00F5340F"/>
    <w:rsid w:val="00F6077D"/>
    <w:rsid w:val="00F67198"/>
    <w:rsid w:val="00F6737C"/>
    <w:rsid w:val="00F749D1"/>
    <w:rsid w:val="00F8136D"/>
    <w:rsid w:val="00F848BF"/>
    <w:rsid w:val="00F87E96"/>
    <w:rsid w:val="00F9019D"/>
    <w:rsid w:val="00F91551"/>
    <w:rsid w:val="00F92F60"/>
    <w:rsid w:val="00FA1524"/>
    <w:rsid w:val="00FC1C90"/>
    <w:rsid w:val="00FD0993"/>
    <w:rsid w:val="00FD1C0B"/>
    <w:rsid w:val="00FD20F1"/>
    <w:rsid w:val="00FD4C78"/>
    <w:rsid w:val="00FE00AE"/>
    <w:rsid w:val="00FE0FCE"/>
    <w:rsid w:val="00FE1C02"/>
    <w:rsid w:val="00FE1D31"/>
    <w:rsid w:val="00FE5F8D"/>
    <w:rsid w:val="00FE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43"/>
  </w:style>
  <w:style w:type="paragraph" w:styleId="Heading2">
    <w:name w:val="heading 2"/>
    <w:basedOn w:val="Normal"/>
    <w:next w:val="Normal"/>
    <w:qFormat/>
    <w:rsid w:val="00F32143"/>
    <w:pPr>
      <w:keepNext/>
      <w:outlineLvl w:val="1"/>
    </w:pPr>
    <w:rPr>
      <w:rFonts w:ascii="Shusha02" w:hAnsi="Shusha02"/>
      <w:sz w:val="52"/>
    </w:rPr>
  </w:style>
  <w:style w:type="paragraph" w:styleId="Heading3">
    <w:name w:val="heading 3"/>
    <w:basedOn w:val="Normal"/>
    <w:next w:val="Normal"/>
    <w:qFormat/>
    <w:rsid w:val="00F32143"/>
    <w:pPr>
      <w:keepNext/>
      <w:outlineLvl w:val="2"/>
    </w:pPr>
    <w:rPr>
      <w:rFonts w:ascii="Arial" w:hAnsi="Arial"/>
      <w:sz w:val="48"/>
    </w:rPr>
  </w:style>
  <w:style w:type="paragraph" w:styleId="Heading5">
    <w:name w:val="heading 5"/>
    <w:basedOn w:val="Normal"/>
    <w:next w:val="Normal"/>
    <w:qFormat/>
    <w:rsid w:val="00F32143"/>
    <w:pPr>
      <w:keepNext/>
      <w:jc w:val="center"/>
      <w:outlineLvl w:val="4"/>
    </w:pPr>
    <w:rPr>
      <w:rFonts w:ascii="Arial" w:hAnsi="Arial"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rsid w:val="00F321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723F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723FD"/>
  </w:style>
  <w:style w:type="paragraph" w:styleId="BalloonText">
    <w:name w:val="Balloon Text"/>
    <w:basedOn w:val="Normal"/>
    <w:semiHidden/>
    <w:rsid w:val="003A5FAE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676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0BC2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A015BC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6114CA"/>
  </w:style>
  <w:style w:type="character" w:customStyle="1" w:styleId="HeaderChar">
    <w:name w:val="Header Char"/>
    <w:aliases w:val=" Char Char"/>
    <w:basedOn w:val="DefaultParagraphFont"/>
    <w:link w:val="Header"/>
    <w:rsid w:val="00FE00AE"/>
  </w:style>
  <w:style w:type="paragraph" w:styleId="BodyText">
    <w:name w:val="Body Text"/>
    <w:basedOn w:val="Normal"/>
    <w:link w:val="BodyTextChar"/>
    <w:semiHidden/>
    <w:unhideWhenUsed/>
    <w:rsid w:val="00525EA5"/>
    <w:pPr>
      <w:jc w:val="both"/>
    </w:pPr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525EA5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AA647A"/>
    <w:rPr>
      <w:color w:val="0000FF"/>
      <w:u w:val="single"/>
    </w:rPr>
  </w:style>
  <w:style w:type="paragraph" w:customStyle="1" w:styleId="Default">
    <w:name w:val="Default"/>
    <w:rsid w:val="00E073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-ind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63557-B56C-44D9-A6FB-7C67C610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Aa^yala [MiDyaa ilaimaToDu</vt:lpstr>
    </vt:vector>
  </TitlesOfParts>
  <Company>Acer</Company>
  <LinksUpToDate>false</LinksUpToDate>
  <CharactersWithSpaces>982</CharactersWithSpaces>
  <SharedDoc>false</SharedDoc>
  <HLinks>
    <vt:vector size="6" baseType="variant"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http://www.oil-india.com/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Aa^yala [MiDyaa ilaimaToDu</dc:title>
  <dc:creator>mridul</dc:creator>
  <cp:lastModifiedBy>oil1446</cp:lastModifiedBy>
  <cp:revision>2</cp:revision>
  <cp:lastPrinted>2015-03-18T03:12:00Z</cp:lastPrinted>
  <dcterms:created xsi:type="dcterms:W3CDTF">2016-09-07T04:02:00Z</dcterms:created>
  <dcterms:modified xsi:type="dcterms:W3CDTF">2016-09-07T04:02:00Z</dcterms:modified>
</cp:coreProperties>
</file>